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((ATTENZIONE: da utilizzare solo per il riassunto di un poster in italiano))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Scrivere qui il titolo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Autore 1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Autore 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[…] e Autore 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n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((Per ogni autore indicare come di seguito: Nome Cognome; il nome completo del relatore durante il congresso dev’essere sottolineato))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Affiliazione professionale e indirizzo postale Autore 1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Affiliazione professionale e indirizzo postale Autore 2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Affiliazione professionale e indirizzo postale Autore n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 di contatto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((indicare unicamente l’indirizzo di posta elettronica dell’autore di contatto)).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Introduzione e obiettivi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Scrivere qui il rispettivo testo…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Metodi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Scrivere qui il rispettivo testo…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Risultati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Scrivere qui il rispettivo testo…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Conclusioni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Scrivere qui il rispettivo testo…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Parole chiave: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[…], […], […], […]. ((Massimo 7 parole chiave; in ordine alfabetico))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((Max. 360 parole, inclusi il titolo, il nome degli autori, l’email di contatto, il testo e le parole chiave))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((Per favore cancellare le parti con le istruzioni in rosso))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4"/>
        <w:gridCol w:w="1605"/>
        <w:gridCol w:w="6419"/>
        <w:tblGridChange w:id="0">
          <w:tblGrid>
            <w:gridCol w:w="1604"/>
            <w:gridCol w:w="1605"/>
            <w:gridCol w:w="6419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7">
            <w:pPr>
              <w:shd w:fill="e7e6e6" w:val="clear"/>
              <w:spacing w:after="30" w:lineRule="auto"/>
              <w:rPr>
                <w:rFonts w:ascii="Helvetica Neue" w:cs="Helvetica Neue" w:eastAsia="Helvetica Neue" w:hAnsi="Helvetica Neue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c4043"/>
                <w:sz w:val="21"/>
                <w:szCs w:val="21"/>
                <w:rtl w:val="0"/>
              </w:rPr>
              <w:t xml:space="preserve">IMPORTANTE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c4043"/>
                <w:sz w:val="21"/>
                <w:szCs w:val="21"/>
                <w:rtl w:val="0"/>
              </w:rPr>
              <w:t xml:space="preserve">: è interessato ad inviare un articolo completo del suo studio per la pubblicazione nell’edizione 2021 del Bollettino della Società ticinese di scienze naturali?</w:t>
            </w:r>
          </w:p>
          <w:p w:rsidR="00000000" w:rsidDel="00000000" w:rsidP="00000000" w:rsidRDefault="00000000" w:rsidRPr="00000000" w14:paraId="00000028">
            <w:pPr>
              <w:shd w:fill="e7e6e6" w:val="clear"/>
              <w:spacing w:after="30" w:lineRule="auto"/>
              <w:rPr>
                <w:rFonts w:ascii="Helvetica Neue" w:cs="Helvetica Neue" w:eastAsia="Helvetica Neue" w:hAnsi="Helvetica Neue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c4043"/>
                <w:sz w:val="21"/>
                <w:szCs w:val="21"/>
                <w:rtl w:val="0"/>
              </w:rPr>
              <w:t xml:space="preserve">Per favore ponga una croce accanto alla risposta desiderata.</w:t>
            </w:r>
          </w:p>
          <w:p w:rsidR="00000000" w:rsidDel="00000000" w:rsidP="00000000" w:rsidRDefault="00000000" w:rsidRPr="00000000" w14:paraId="00000029">
            <w:pPr>
              <w:shd w:fill="e7e6e6" w:val="clear"/>
              <w:spacing w:after="30" w:lineRule="auto"/>
              <w:rPr>
                <w:rFonts w:ascii="Helvetica Neue" w:cs="Helvetica Neue" w:eastAsia="Helvetica Neue" w:hAnsi="Helvetica Neue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c4043"/>
                <w:sz w:val="21"/>
                <w:szCs w:val="21"/>
                <w:rtl w:val="0"/>
              </w:rPr>
              <w:t xml:space="preserve">(N.B. questa risposta non è vincolante, serve per motivi organizzativi)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after="30" w:lineRule="auto"/>
              <w:rPr>
                <w:rFonts w:ascii="Helvetica Neue" w:cs="Helvetica Neue" w:eastAsia="Helvetica Neue" w:hAnsi="Helvetica Neue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27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Congresso Botanica Sudalpina –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Botanica Sudalpina Conference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- 2020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CH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C2D86"/>
    <w:pPr>
      <w:spacing w:line="256" w:lineRule="auto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D65B0"/>
    <w:pPr>
      <w:tabs>
        <w:tab w:val="center" w:pos="4986"/>
        <w:tab w:val="right" w:pos="9972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D65B0"/>
  </w:style>
  <w:style w:type="paragraph" w:styleId="Pidipagina">
    <w:name w:val="footer"/>
    <w:basedOn w:val="Normale"/>
    <w:link w:val="PidipaginaCarattere"/>
    <w:uiPriority w:val="99"/>
    <w:unhideWhenUsed w:val="1"/>
    <w:rsid w:val="00DD65B0"/>
    <w:pPr>
      <w:tabs>
        <w:tab w:val="center" w:pos="4986"/>
        <w:tab w:val="right" w:pos="9972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D65B0"/>
  </w:style>
  <w:style w:type="table" w:styleId="Grigliatabella">
    <w:name w:val="Table Grid"/>
    <w:basedOn w:val="Tabellanormale"/>
    <w:uiPriority w:val="39"/>
    <w:rsid w:val="00CF6C7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yJKgWJWquABg3HPwByRyfeuwMA==">AMUW2mV/bcwdjd++nOICiofVImKwPT5RDXfm1wDpw1l93AaLYCg6NmF4ueLxJSFc2TXRDXrKl/QGCiraosZZg/HXnz5DoS28pKYz59XdDtSWu13y23HkD3EyhCbxpWoa5zsUMkKfsdfCQ017qX+3k9RkX1Yms/7WuXCTDt1AWAuoBjUV7aoa2ec=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2020-04-09T15:11:00Z</dcterms:created>
  <dc:creator>Sofia Mangili</dc:creator>
</cp:coreProperties>
</file>